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C8292E">
            <w:pPr>
              <w:ind w:firstLineChars="200" w:firstLine="408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565D90" w:rsidP="00565D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ＮＯ．</w:t>
            </w:r>
          </w:p>
        </w:tc>
      </w:tr>
    </w:tbl>
    <w:p w:rsidR="00EC03FB" w:rsidRDefault="00EC03FB">
      <w:pPr>
        <w:rPr>
          <w:rFonts w:ascii="ＭＳ 明朝" w:hAnsi="ＭＳ 明朝"/>
          <w:sz w:val="24"/>
        </w:rPr>
      </w:pPr>
    </w:p>
    <w:p w:rsidR="00565D90" w:rsidRDefault="00337C5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156845</wp:posOffset>
                </wp:positionV>
                <wp:extent cx="808990" cy="276225"/>
                <wp:effectExtent l="1270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Pr="00565D90" w:rsidRDefault="00701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35pt;margin-top:12.35pt;width:63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" filled="f" stroked="f">
                <v:textbox>
                  <w:txbxContent>
                    <w:p w:rsidR="00701669" w:rsidRPr="00565D90" w:rsidRDefault="00701669">
                      <w:pPr>
                        <w:rPr>
                          <w:sz w:val="16"/>
                          <w:szCs w:val="16"/>
                        </w:rPr>
                      </w:pPr>
                      <w:r w:rsidRPr="00565D90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565D90" w:rsidRDefault="00565D90">
      <w:pPr>
        <w:rPr>
          <w:rFonts w:ascii="ＭＳ 明朝" w:hAnsi="ＭＳ 明朝"/>
          <w:sz w:val="24"/>
        </w:rPr>
      </w:pPr>
    </w:p>
    <w:p w:rsidR="00EC03FB" w:rsidRPr="00EC03FB" w:rsidRDefault="00C8292E" w:rsidP="00EC03FB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２０１９年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</w:t>
      </w:r>
      <w:r w:rsidR="00F30D4F">
        <w:rPr>
          <w:rFonts w:ascii="ＭＳ 明朝" w:hAnsi="ＭＳ 明朝" w:hint="eastAsia"/>
          <w:b/>
          <w:bCs/>
          <w:sz w:val="40"/>
          <w:szCs w:val="40"/>
        </w:rPr>
        <w:t xml:space="preserve">　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研究助成申請書</w:t>
      </w:r>
    </w:p>
    <w:p w:rsidR="00EC03FB" w:rsidRDefault="00EC03FB">
      <w:pPr>
        <w:rPr>
          <w:rFonts w:ascii="ＭＳ 明朝" w:hAnsi="ＭＳ 明朝"/>
          <w:sz w:val="24"/>
        </w:rPr>
      </w:pPr>
    </w:p>
    <w:p w:rsidR="00A351C8" w:rsidRPr="00E07AEB" w:rsidRDefault="002C34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 松井角平記念財団</w:t>
      </w:r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BF3031" w:rsidRPr="00EC03FB">
        <w:rPr>
          <w:rFonts w:ascii="ＭＳ 明朝" w:hAnsi="ＭＳ 明朝" w:hint="eastAsia"/>
          <w:b/>
          <w:sz w:val="28"/>
          <w:szCs w:val="28"/>
        </w:rPr>
        <w:t xml:space="preserve">松 井 角 平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14"/>
        <w:gridCol w:w="436"/>
      </w:tblGrid>
      <w:tr w:rsidR="00565D90" w:rsidRPr="00565D90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65D90" w:rsidRDefault="00565D90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9"/>
        <w:gridCol w:w="2493"/>
        <w:gridCol w:w="938"/>
        <w:gridCol w:w="1238"/>
        <w:gridCol w:w="935"/>
        <w:gridCol w:w="352"/>
        <w:gridCol w:w="875"/>
        <w:gridCol w:w="1206"/>
      </w:tblGrid>
      <w:tr w:rsidR="00701669" w:rsidTr="00701669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(卒業年月)</w:t>
            </w:r>
          </w:p>
        </w:tc>
        <w:tc>
          <w:tcPr>
            <w:tcW w:w="336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cantSplit/>
          <w:trHeight w:val="39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4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9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29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7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565D90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(E-mail)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154D4C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A351C8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最終学校名については、大学・学部・学科及び大学院研究科(専攻)をもれなく記入すること。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01"/>
        <w:gridCol w:w="1417"/>
        <w:gridCol w:w="1134"/>
        <w:gridCol w:w="2791"/>
      </w:tblGrid>
      <w:tr w:rsidR="00A351C8" w:rsidTr="00701669">
        <w:trPr>
          <w:cantSplit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7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(研究実施計画に対する分担)</w:t>
            </w: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247"/>
        <w:gridCol w:w="1247"/>
        <w:gridCol w:w="1248"/>
        <w:gridCol w:w="1247"/>
        <w:gridCol w:w="1248"/>
        <w:gridCol w:w="1515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A351C8" w:rsidRDefault="00337C53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Default="00701669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701669" w:rsidRDefault="00701669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351C8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　研究の目的および意義、とくに本研究の特色と独創的な点。</w:t>
            </w:r>
          </w:p>
        </w:tc>
      </w:tr>
      <w:tr w:rsidR="003F4783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　研究計画の大要。</w:t>
            </w:r>
          </w:p>
        </w:tc>
      </w:tr>
      <w:tr w:rsidR="003F4783" w:rsidTr="00701669">
        <w:trPr>
          <w:trHeight w:val="9014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330B4" w:rsidRDefault="00A351C8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330B4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(３)　本研究に関連する国内および国外における研究状況。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　申請者(共同研究の場合は、代表研究者および共同研究者)の本研究に関連する主要な業績</w:t>
            </w:r>
          </w:p>
          <w:p w:rsidR="000330B4" w:rsidRDefault="000330B4" w:rsidP="000330B4">
            <w:pPr>
              <w:spacing w:line="240" w:lineRule="exact"/>
              <w:ind w:firstLineChars="200" w:firstLine="36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(最近5年以内の著書、論文等、現在から順に発表年次をさかのぼって記入してください)。</w:t>
            </w:r>
          </w:p>
        </w:tc>
      </w:tr>
      <w:tr w:rsidR="000330B4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2A03A2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　研究成果の公表予定(具体的に記入してください)。</w:t>
            </w:r>
          </w:p>
        </w:tc>
      </w:tr>
      <w:tr w:rsidR="000330B4" w:rsidTr="002A03A2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>
      <w:pPr>
        <w:rPr>
          <w:rFonts w:ascii="ＭＳ 明朝" w:hAnsi="ＭＳ 明朝"/>
          <w:b/>
          <w:bCs/>
          <w:sz w:val="24"/>
        </w:rPr>
      </w:pPr>
    </w:p>
    <w:p w:rsidR="00A351C8" w:rsidRDefault="00701669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　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A351C8">
        <w:trPr>
          <w:trHeight w:val="50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適　　用</w:t>
            </w:r>
          </w:p>
        </w:tc>
      </w:tr>
      <w:tr w:rsidR="00A351C8">
        <w:trPr>
          <w:cantSplit/>
          <w:trHeight w:val="54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0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66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6032C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585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 w:rsidP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65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6032C3">
        <w:trPr>
          <w:cantSplit/>
          <w:trHeight w:val="539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032C3" w:rsidRDefault="006032C3" w:rsidP="003E51F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6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916952">
      <w:pPr>
        <w:rPr>
          <w:rFonts w:ascii="ＭＳ 明朝" w:hAnsi="ＭＳ 明朝"/>
          <w:b/>
          <w:bCs/>
          <w:sz w:val="22"/>
        </w:rPr>
      </w:pPr>
    </w:p>
    <w:p w:rsidR="00701669" w:rsidRDefault="00701669" w:rsidP="00916952">
      <w:r>
        <w:rPr>
          <w:rFonts w:ascii="ＭＳ 明朝" w:hAnsi="ＭＳ 明朝" w:hint="eastAsia"/>
          <w:b/>
          <w:bCs/>
          <w:sz w:val="22"/>
        </w:rPr>
        <w:t>２)本研究に対する他からの研究助成金等(申請中のものは、備考欄にその旨注記してください)。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980"/>
        <w:gridCol w:w="1579"/>
        <w:gridCol w:w="1579"/>
        <w:gridCol w:w="1579"/>
        <w:gridCol w:w="1580"/>
      </w:tblGrid>
      <w:tr w:rsidR="00701669" w:rsidTr="00701669">
        <w:trPr>
          <w:trHeight w:val="52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助成金等の名称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申請者(代表研究者)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助成額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助成期間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701669" w:rsidTr="00701669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17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2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25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1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264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701669"/>
    <w:p w:rsidR="00701669" w:rsidRDefault="00701669" w:rsidP="00916952"/>
    <w:sectPr w:rsidR="00701669" w:rsidSect="00EC03FB">
      <w:footerReference w:type="default" r:id="rId8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9" w:rsidRDefault="00701669">
      <w:r>
        <w:separator/>
      </w:r>
    </w:p>
  </w:endnote>
  <w:endnote w:type="continuationSeparator" w:id="0">
    <w:p w:rsidR="00701669" w:rsidRDefault="007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69" w:rsidRDefault="00403627" w:rsidP="00FD48BF">
    <w:pPr>
      <w:pStyle w:val="a4"/>
      <w:jc w:val="center"/>
    </w:pPr>
    <w:r>
      <w:rPr>
        <w:rStyle w:val="a6"/>
      </w:rPr>
      <w:fldChar w:fldCharType="begin"/>
    </w:r>
    <w:r w:rsidR="0070166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8292E">
      <w:rPr>
        <w:rStyle w:val="a6"/>
        <w:noProof/>
      </w:rPr>
      <w:t>- 4 -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9" w:rsidRDefault="00701669">
      <w:r>
        <w:separator/>
      </w:r>
    </w:p>
  </w:footnote>
  <w:footnote w:type="continuationSeparator" w:id="0">
    <w:p w:rsidR="00701669" w:rsidRDefault="007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1"/>
    <w:rsid w:val="00006CE7"/>
    <w:rsid w:val="00011831"/>
    <w:rsid w:val="000330B4"/>
    <w:rsid w:val="0004276E"/>
    <w:rsid w:val="00064D47"/>
    <w:rsid w:val="0007242B"/>
    <w:rsid w:val="00097B9A"/>
    <w:rsid w:val="000E16F9"/>
    <w:rsid w:val="000F0C39"/>
    <w:rsid w:val="00116FC9"/>
    <w:rsid w:val="00142DA8"/>
    <w:rsid w:val="0014435A"/>
    <w:rsid w:val="00154D4C"/>
    <w:rsid w:val="001730F6"/>
    <w:rsid w:val="0018760A"/>
    <w:rsid w:val="001A2BC4"/>
    <w:rsid w:val="001C458C"/>
    <w:rsid w:val="001E1E9F"/>
    <w:rsid w:val="002051AD"/>
    <w:rsid w:val="00207F71"/>
    <w:rsid w:val="00225063"/>
    <w:rsid w:val="00276A3C"/>
    <w:rsid w:val="002A03A2"/>
    <w:rsid w:val="002B2EE6"/>
    <w:rsid w:val="002C3439"/>
    <w:rsid w:val="002C3A6E"/>
    <w:rsid w:val="00304603"/>
    <w:rsid w:val="0032009B"/>
    <w:rsid w:val="00337C53"/>
    <w:rsid w:val="00366015"/>
    <w:rsid w:val="003B7562"/>
    <w:rsid w:val="003C06B5"/>
    <w:rsid w:val="003D358E"/>
    <w:rsid w:val="003E2F53"/>
    <w:rsid w:val="003E51FF"/>
    <w:rsid w:val="003F4783"/>
    <w:rsid w:val="00403627"/>
    <w:rsid w:val="004252AF"/>
    <w:rsid w:val="00435456"/>
    <w:rsid w:val="00453C62"/>
    <w:rsid w:val="004654E1"/>
    <w:rsid w:val="004813C4"/>
    <w:rsid w:val="00483EC4"/>
    <w:rsid w:val="00493CFD"/>
    <w:rsid w:val="0049535C"/>
    <w:rsid w:val="004F5BCE"/>
    <w:rsid w:val="005030CB"/>
    <w:rsid w:val="00505D7E"/>
    <w:rsid w:val="00551F3E"/>
    <w:rsid w:val="005526ED"/>
    <w:rsid w:val="005630E7"/>
    <w:rsid w:val="00565D90"/>
    <w:rsid w:val="0057103D"/>
    <w:rsid w:val="005B0D2F"/>
    <w:rsid w:val="005E74F4"/>
    <w:rsid w:val="005F4E28"/>
    <w:rsid w:val="006032C3"/>
    <w:rsid w:val="006414EF"/>
    <w:rsid w:val="006442D9"/>
    <w:rsid w:val="00662D5A"/>
    <w:rsid w:val="0069218E"/>
    <w:rsid w:val="006B07F7"/>
    <w:rsid w:val="006C51C9"/>
    <w:rsid w:val="006F7488"/>
    <w:rsid w:val="00701669"/>
    <w:rsid w:val="0070790E"/>
    <w:rsid w:val="00720CF4"/>
    <w:rsid w:val="007527FB"/>
    <w:rsid w:val="007A1999"/>
    <w:rsid w:val="007B23C6"/>
    <w:rsid w:val="007C77EC"/>
    <w:rsid w:val="007F0B58"/>
    <w:rsid w:val="0080276B"/>
    <w:rsid w:val="00824482"/>
    <w:rsid w:val="00832C4D"/>
    <w:rsid w:val="00842BB7"/>
    <w:rsid w:val="008975D3"/>
    <w:rsid w:val="00897C3C"/>
    <w:rsid w:val="00915856"/>
    <w:rsid w:val="00916952"/>
    <w:rsid w:val="00954CAE"/>
    <w:rsid w:val="009570C4"/>
    <w:rsid w:val="009B23E1"/>
    <w:rsid w:val="009C26C7"/>
    <w:rsid w:val="009C525B"/>
    <w:rsid w:val="00A00346"/>
    <w:rsid w:val="00A112A9"/>
    <w:rsid w:val="00A11D01"/>
    <w:rsid w:val="00A248E8"/>
    <w:rsid w:val="00A351C8"/>
    <w:rsid w:val="00A77EC5"/>
    <w:rsid w:val="00A95017"/>
    <w:rsid w:val="00AA3A62"/>
    <w:rsid w:val="00AB310E"/>
    <w:rsid w:val="00AB5190"/>
    <w:rsid w:val="00AC4D49"/>
    <w:rsid w:val="00B00B9E"/>
    <w:rsid w:val="00B05B49"/>
    <w:rsid w:val="00B26BDB"/>
    <w:rsid w:val="00BE6AA6"/>
    <w:rsid w:val="00BF0B0B"/>
    <w:rsid w:val="00BF3031"/>
    <w:rsid w:val="00C41B24"/>
    <w:rsid w:val="00C753A9"/>
    <w:rsid w:val="00C80FA1"/>
    <w:rsid w:val="00C8292E"/>
    <w:rsid w:val="00CC56B8"/>
    <w:rsid w:val="00CD1657"/>
    <w:rsid w:val="00CE04AA"/>
    <w:rsid w:val="00D13418"/>
    <w:rsid w:val="00D85232"/>
    <w:rsid w:val="00D861EC"/>
    <w:rsid w:val="00D9286C"/>
    <w:rsid w:val="00DA4453"/>
    <w:rsid w:val="00DB0685"/>
    <w:rsid w:val="00DF2862"/>
    <w:rsid w:val="00DF5342"/>
    <w:rsid w:val="00E07AEB"/>
    <w:rsid w:val="00E23C8D"/>
    <w:rsid w:val="00E2441F"/>
    <w:rsid w:val="00E45052"/>
    <w:rsid w:val="00EA3324"/>
    <w:rsid w:val="00EC03FB"/>
    <w:rsid w:val="00F30D4F"/>
    <w:rsid w:val="00F34054"/>
    <w:rsid w:val="00F55039"/>
    <w:rsid w:val="00F80462"/>
    <w:rsid w:val="00F85B53"/>
    <w:rsid w:val="00FD48B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前田工学賞募集要項</vt:lpstr>
    </vt:vector>
  </TitlesOfParts>
  <Company>前田建設工業</Company>
  <LinksUpToDate>false</LinksUpToDate>
  <CharactersWithSpaces>1216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10本社営業第一部営業課</dc:creator>
  <cp:lastModifiedBy>matsui</cp:lastModifiedBy>
  <cp:revision>4</cp:revision>
  <cp:lastPrinted>2019-09-24T06:42:00Z</cp:lastPrinted>
  <dcterms:created xsi:type="dcterms:W3CDTF">2017-09-20T04:10:00Z</dcterms:created>
  <dcterms:modified xsi:type="dcterms:W3CDTF">2019-09-24T06:42:00Z</dcterms:modified>
</cp:coreProperties>
</file>